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0" w:rsidRPr="001D3AEA" w:rsidRDefault="00851E8B" w:rsidP="001D3AE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24765</wp:posOffset>
                </wp:positionV>
                <wp:extent cx="2343785" cy="856615"/>
                <wp:effectExtent l="5080" t="5715" r="13335" b="139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90" w:rsidRDefault="00A62C90" w:rsidP="00A62C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62C90" w:rsidRDefault="00A62C90" w:rsidP="00A62C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B649C" w:rsidRPr="004B649C" w:rsidRDefault="004B649C" w:rsidP="004B649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B64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A62C90" w:rsidRPr="00A62C90" w:rsidRDefault="00A62C90" w:rsidP="004B649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1.95pt;width:184.55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">
                <v:textbox>
                  <w:txbxContent>
                    <w:p w:rsidR="00A62C90" w:rsidRDefault="00A62C90" w:rsidP="00A62C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62C90" w:rsidRDefault="00A62C90" w:rsidP="00A62C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B649C" w:rsidRPr="004B649C" w:rsidRDefault="004B649C" w:rsidP="004B649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B649C">
                        <w:rPr>
                          <w:rFonts w:ascii="Tahoma" w:hAnsi="Tahoma" w:cs="Tahoma"/>
                          <w:sz w:val="20"/>
                          <w:szCs w:val="20"/>
                        </w:rPr>
                        <w:t>(pieczęć wykonawcy)</w:t>
                      </w:r>
                    </w:p>
                    <w:p w:rsidR="00A62C90" w:rsidRPr="00A62C90" w:rsidRDefault="00A62C90" w:rsidP="004B649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EA" w:rsidRPr="001D3AEA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="00DC538A">
        <w:rPr>
          <w:rFonts w:ascii="Tahoma" w:hAnsi="Tahoma" w:cs="Tahoma"/>
          <w:b/>
          <w:sz w:val="20"/>
          <w:szCs w:val="20"/>
        </w:rPr>
        <w:t xml:space="preserve"> </w:t>
      </w:r>
      <w:r w:rsidR="001D3AEA" w:rsidRPr="001D3AEA">
        <w:rPr>
          <w:rFonts w:ascii="Tahoma" w:hAnsi="Tahoma" w:cs="Tahoma"/>
          <w:b/>
          <w:sz w:val="20"/>
          <w:szCs w:val="20"/>
        </w:rPr>
        <w:t>do SIWZ</w:t>
      </w:r>
    </w:p>
    <w:p w:rsidR="00A62C90" w:rsidRDefault="00A62C90" w:rsidP="00221BC6">
      <w:pPr>
        <w:jc w:val="center"/>
        <w:rPr>
          <w:sz w:val="20"/>
          <w:szCs w:val="20"/>
        </w:rPr>
      </w:pPr>
    </w:p>
    <w:p w:rsidR="00A62C90" w:rsidRDefault="00A62C90" w:rsidP="00221BC6">
      <w:pPr>
        <w:jc w:val="center"/>
        <w:rPr>
          <w:b/>
        </w:rPr>
      </w:pPr>
    </w:p>
    <w:p w:rsidR="00A62C90" w:rsidRDefault="00A62C90" w:rsidP="00221BC6">
      <w:pPr>
        <w:jc w:val="center"/>
        <w:rPr>
          <w:rFonts w:ascii="Tahoma" w:hAnsi="Tahoma" w:cs="Tahoma"/>
          <w:b/>
        </w:rPr>
      </w:pPr>
    </w:p>
    <w:p w:rsidR="00DC538A" w:rsidRDefault="00DC538A" w:rsidP="00DC538A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62C90" w:rsidRPr="00A62C90" w:rsidRDefault="00A62C90" w:rsidP="00A62C90">
      <w:pPr>
        <w:spacing w:line="36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Ja (My), niżej podpisany (ni)................................................................................</w:t>
      </w:r>
    </w:p>
    <w:p w:rsidR="00A62C90" w:rsidRPr="00A62C90" w:rsidRDefault="00A62C90" w:rsidP="00A62C90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działając w imieniu i na rzecz :</w:t>
      </w:r>
    </w:p>
    <w:p w:rsidR="00A62C90" w:rsidRPr="00A62C90" w:rsidRDefault="00A62C90" w:rsidP="00A62C90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A62C90" w:rsidRPr="00A62C90" w:rsidRDefault="00A62C90" w:rsidP="00A62C9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A62C90">
        <w:rPr>
          <w:rFonts w:ascii="Tahoma" w:eastAsia="Times New Roman" w:hAnsi="Tahoma" w:cs="Tahoma"/>
          <w:sz w:val="16"/>
          <w:szCs w:val="16"/>
          <w:lang w:eastAsia="pl-PL"/>
        </w:rPr>
        <w:t>(pełna nazwa wykonawcy)</w:t>
      </w: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A62C90" w:rsidRPr="00A62C90" w:rsidRDefault="00A62C90" w:rsidP="00A62C90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A62C90">
        <w:rPr>
          <w:rFonts w:ascii="Tahoma" w:eastAsia="Times New Roman" w:hAnsi="Tahoma" w:cs="Tahoma"/>
          <w:sz w:val="16"/>
          <w:szCs w:val="16"/>
          <w:lang w:eastAsia="pl-PL"/>
        </w:rPr>
        <w:t>(adres siedziby wykonawcy)</w:t>
      </w: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62C90" w:rsidRPr="00A62C90" w:rsidRDefault="00A62C90" w:rsidP="00A62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62C90">
        <w:rPr>
          <w:rFonts w:ascii="Tahoma" w:eastAsia="Times New Roman" w:hAnsi="Tahoma" w:cs="Tahoma"/>
          <w:lang w:eastAsia="pl-PL"/>
        </w:rPr>
        <w:t>w odpowiedzi na ogłoszenie o przetargu nieograniczonym na:</w:t>
      </w:r>
    </w:p>
    <w:p w:rsidR="00A62C90" w:rsidRPr="000916E9" w:rsidRDefault="00A62C90" w:rsidP="00A62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F175A" w:rsidRPr="000916E9" w:rsidRDefault="004F175A" w:rsidP="004F175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="Times New Roman" w:hAnsi="Tahoma" w:cs="Tahoma"/>
          <w:bCs/>
          <w:i/>
          <w:lang w:eastAsia="pl-PL"/>
        </w:rPr>
      </w:pPr>
      <w:r w:rsidRPr="000916E9">
        <w:rPr>
          <w:rFonts w:ascii="Tahoma" w:eastAsia="Times New Roman" w:hAnsi="Tahoma" w:cs="Tahoma"/>
          <w:bCs/>
          <w:i/>
          <w:lang w:eastAsia="pl-PL"/>
        </w:rPr>
        <w:t xml:space="preserve">„Zimowe utrzymanie dróg i ulic będących w zarządzie Burmistrza  Drawska Pomorskiego </w:t>
      </w:r>
      <w:r w:rsidR="000916E9">
        <w:rPr>
          <w:rFonts w:ascii="Tahoma" w:eastAsia="Times New Roman" w:hAnsi="Tahoma" w:cs="Tahoma"/>
          <w:bCs/>
          <w:i/>
          <w:lang w:eastAsia="pl-PL"/>
        </w:rPr>
        <w:br/>
      </w:r>
      <w:r w:rsidR="00AD33F1">
        <w:rPr>
          <w:rFonts w:ascii="Tahoma" w:eastAsia="Times New Roman" w:hAnsi="Tahoma" w:cs="Tahoma"/>
          <w:bCs/>
          <w:i/>
          <w:lang w:eastAsia="pl-PL"/>
        </w:rPr>
        <w:t xml:space="preserve">w sezonie </w:t>
      </w:r>
      <w:bookmarkStart w:id="0" w:name="_GoBack"/>
      <w:bookmarkEnd w:id="0"/>
      <w:r w:rsidR="00851E8B">
        <w:rPr>
          <w:rFonts w:ascii="Tahoma" w:eastAsia="Times New Roman" w:hAnsi="Tahoma" w:cs="Tahoma"/>
          <w:bCs/>
          <w:i/>
          <w:lang w:eastAsia="pl-PL"/>
        </w:rPr>
        <w:t>2020</w:t>
      </w:r>
      <w:r w:rsidRPr="000916E9">
        <w:rPr>
          <w:rFonts w:ascii="Tahoma" w:eastAsia="Times New Roman" w:hAnsi="Tahoma" w:cs="Tahoma"/>
          <w:bCs/>
          <w:i/>
          <w:lang w:eastAsia="pl-PL"/>
        </w:rPr>
        <w:t>”</w:t>
      </w:r>
    </w:p>
    <w:p w:rsidR="00891621" w:rsidRPr="000916E9" w:rsidRDefault="00891621" w:rsidP="0089162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</w:p>
    <w:p w:rsidR="00DC538A" w:rsidRPr="00DC538A" w:rsidRDefault="00DC538A" w:rsidP="00DC538A">
      <w:pPr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Wykonawca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reprezentujemy</w:t>
      </w:r>
    </w:p>
    <w:p w:rsidR="00DC538A" w:rsidRPr="00F701F7" w:rsidRDefault="00DC538A" w:rsidP="00DC53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nie należy do grupy kapitałowej</w:t>
      </w:r>
      <w:r w:rsidRPr="00F701F7">
        <w:rPr>
          <w:rFonts w:ascii="Arial" w:hAnsi="Arial" w:cs="Arial"/>
          <w:b/>
        </w:rPr>
        <w:t>*</w:t>
      </w:r>
      <w:r w:rsidRPr="00F701F7">
        <w:rPr>
          <w:rFonts w:ascii="Arial" w:hAnsi="Arial" w:cs="Arial"/>
        </w:rPr>
        <w:t>, 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</w:t>
      </w:r>
      <w:r w:rsidR="00FE75C3">
        <w:rPr>
          <w:rFonts w:ascii="Arial" w:hAnsi="Arial" w:cs="Arial"/>
        </w:rPr>
        <w:br/>
      </w:r>
      <w:r w:rsidR="008508F9">
        <w:rPr>
          <w:rFonts w:ascii="Arial" w:hAnsi="Arial" w:cs="Arial"/>
        </w:rPr>
        <w:t>O</w:t>
      </w:r>
      <w:r w:rsidRPr="00F701F7">
        <w:rPr>
          <w:rFonts w:ascii="Arial" w:hAnsi="Arial" w:cs="Arial"/>
        </w:rPr>
        <w:t xml:space="preserve"> ochro</w:t>
      </w:r>
      <w:r>
        <w:rPr>
          <w:rFonts w:ascii="Arial" w:hAnsi="Arial" w:cs="Arial"/>
        </w:rPr>
        <w:t>nie konkurencji i konsumentów</w:t>
      </w:r>
      <w:r w:rsidR="00FC3F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 ż</w:t>
      </w:r>
      <w:r w:rsidRPr="0006225D">
        <w:rPr>
          <w:rFonts w:ascii="Arial" w:hAnsi="Arial" w:cs="Arial"/>
          <w:b/>
        </w:rPr>
        <w:t xml:space="preserve">adnym z wykonawców, którzy złożyli ofertę </w:t>
      </w:r>
      <w:r w:rsidR="00FC3F22">
        <w:rPr>
          <w:rFonts w:ascii="Arial" w:hAnsi="Arial" w:cs="Arial"/>
          <w:b/>
        </w:rPr>
        <w:br/>
      </w:r>
      <w:r w:rsidRPr="0006225D">
        <w:rPr>
          <w:rFonts w:ascii="Arial" w:hAnsi="Arial" w:cs="Arial"/>
          <w:b/>
        </w:rPr>
        <w:t>w przedmiotowym postępowaniu.</w:t>
      </w:r>
    </w:p>
    <w:p w:rsidR="00C30FFE" w:rsidRPr="00DC538A" w:rsidRDefault="00DC538A" w:rsidP="009C4E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F701F7">
        <w:rPr>
          <w:rFonts w:ascii="Arial" w:hAnsi="Arial" w:cs="Arial"/>
          <w:b/>
        </w:rPr>
        <w:t xml:space="preserve"> należy do grupy kapitałowe</w:t>
      </w:r>
      <w:r>
        <w:rPr>
          <w:rFonts w:ascii="Arial" w:hAnsi="Arial" w:cs="Arial"/>
          <w:b/>
        </w:rPr>
        <w:t>j*</w:t>
      </w:r>
      <w:r w:rsidR="00886F43">
        <w:rPr>
          <w:rFonts w:ascii="Arial" w:hAnsi="Arial" w:cs="Arial"/>
          <w:b/>
        </w:rPr>
        <w:t xml:space="preserve">, </w:t>
      </w: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="008508F9">
        <w:rPr>
          <w:rFonts w:ascii="Arial" w:hAnsi="Arial" w:cs="Arial"/>
        </w:rPr>
        <w:t xml:space="preserve"> O</w:t>
      </w:r>
      <w:r w:rsidRPr="00F701F7">
        <w:rPr>
          <w:rFonts w:ascii="Arial" w:hAnsi="Arial" w:cs="Arial"/>
        </w:rPr>
        <w:t xml:space="preserve"> ochro</w:t>
      </w:r>
      <w:r>
        <w:rPr>
          <w:rFonts w:ascii="Arial" w:hAnsi="Arial" w:cs="Arial"/>
        </w:rPr>
        <w:t xml:space="preserve">nie konkurencji i konsumentów, </w:t>
      </w:r>
      <w:r w:rsidRPr="0006225D">
        <w:rPr>
          <w:rFonts w:ascii="Arial" w:hAnsi="Arial" w:cs="Arial"/>
          <w:b/>
        </w:rPr>
        <w:t>z następującym</w:t>
      </w:r>
      <w:r>
        <w:rPr>
          <w:rFonts w:ascii="Arial" w:hAnsi="Arial" w:cs="Arial"/>
          <w:b/>
        </w:rPr>
        <w:t>i wykonawc</w:t>
      </w:r>
      <w:r w:rsidRPr="0006225D">
        <w:rPr>
          <w:rFonts w:ascii="Arial" w:hAnsi="Arial" w:cs="Arial"/>
          <w:b/>
        </w:rPr>
        <w:t xml:space="preserve">ami, którzy złożyli ofertę </w:t>
      </w:r>
      <w:r w:rsidR="00FC3F22">
        <w:rPr>
          <w:rFonts w:ascii="Arial" w:hAnsi="Arial" w:cs="Arial"/>
          <w:b/>
        </w:rPr>
        <w:br/>
      </w:r>
      <w:r w:rsidRPr="0006225D">
        <w:rPr>
          <w:rFonts w:ascii="Arial" w:hAnsi="Arial" w:cs="Arial"/>
          <w:b/>
        </w:rPr>
        <w:t>w przedmiotowym postępowaniu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L.p.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Nazwa podmiotu należącego do tej samej grupy  kapitałowej</w:t>
            </w: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1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2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3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4</w:t>
            </w:r>
            <w:r w:rsidR="00A62C90" w:rsidRPr="008B6A69">
              <w:rPr>
                <w:rFonts w:ascii="Tahoma" w:hAnsi="Tahoma" w:cs="Tahoma"/>
              </w:rPr>
              <w:t>.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21BC6" w:rsidRPr="008B6A69" w:rsidTr="008B6A69">
        <w:tc>
          <w:tcPr>
            <w:tcW w:w="959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B6A69">
              <w:rPr>
                <w:rFonts w:ascii="Tahoma" w:hAnsi="Tahoma" w:cs="Tahoma"/>
              </w:rPr>
              <w:t>…</w:t>
            </w:r>
          </w:p>
        </w:tc>
        <w:tc>
          <w:tcPr>
            <w:tcW w:w="8253" w:type="dxa"/>
            <w:shd w:val="clear" w:color="auto" w:fill="auto"/>
          </w:tcPr>
          <w:p w:rsidR="00221BC6" w:rsidRPr="008B6A69" w:rsidRDefault="00221BC6" w:rsidP="008B6A6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A62C90" w:rsidRDefault="00A62C90" w:rsidP="00A62C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C3F22" w:rsidRDefault="00FC3F22" w:rsidP="00A62C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C3F22" w:rsidRDefault="00FC3F22" w:rsidP="00A62C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2C90" w:rsidRDefault="00A62C90" w:rsidP="00A62C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2C90" w:rsidRPr="00A62C90" w:rsidRDefault="00A62C90" w:rsidP="00A62C9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2C90">
        <w:rPr>
          <w:rFonts w:ascii="Tahoma" w:eastAsia="Times New Roman" w:hAnsi="Tahoma" w:cs="Tahoma"/>
          <w:sz w:val="20"/>
          <w:szCs w:val="20"/>
          <w:lang w:eastAsia="pl-PL"/>
        </w:rPr>
        <w:t>..............................., dn. ...............................</w:t>
      </w:r>
      <w:r w:rsidRPr="00A62C9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62C90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.............................................................</w:t>
      </w:r>
    </w:p>
    <w:p w:rsidR="00A62C90" w:rsidRPr="00A62C90" w:rsidRDefault="00A62C90" w:rsidP="00A62C90">
      <w:pPr>
        <w:spacing w:after="0" w:line="240" w:lineRule="auto"/>
        <w:ind w:left="4695"/>
        <w:jc w:val="center"/>
        <w:rPr>
          <w:rFonts w:ascii="Tahoma" w:hAnsi="Tahoma" w:cs="Tahoma"/>
          <w:sz w:val="20"/>
          <w:szCs w:val="20"/>
        </w:rPr>
      </w:pPr>
      <w:r w:rsidRPr="00A62C90">
        <w:rPr>
          <w:rFonts w:ascii="Tahoma" w:eastAsia="Times New Roman" w:hAnsi="Tahoma" w:cs="Tahoma"/>
          <w:sz w:val="20"/>
          <w:szCs w:val="20"/>
          <w:lang w:eastAsia="pl-PL"/>
        </w:rPr>
        <w:t>(podpis(y) osób uprawnionych do reprezentacji wykonawcy, w przypadku oferty wspólnej-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podpis pełnomocnika wykonawców)</w:t>
      </w:r>
    </w:p>
    <w:sectPr w:rsidR="00A62C90" w:rsidRPr="00A6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EC" w:rsidRDefault="001232EC" w:rsidP="008B5A11">
      <w:pPr>
        <w:spacing w:after="0" w:line="240" w:lineRule="auto"/>
      </w:pPr>
      <w:r>
        <w:separator/>
      </w:r>
    </w:p>
  </w:endnote>
  <w:endnote w:type="continuationSeparator" w:id="0">
    <w:p w:rsidR="001232EC" w:rsidRDefault="001232EC" w:rsidP="008B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EC" w:rsidRDefault="001232EC" w:rsidP="008B5A11">
      <w:pPr>
        <w:spacing w:after="0" w:line="240" w:lineRule="auto"/>
      </w:pPr>
      <w:r>
        <w:separator/>
      </w:r>
    </w:p>
  </w:footnote>
  <w:footnote w:type="continuationSeparator" w:id="0">
    <w:p w:rsidR="001232EC" w:rsidRDefault="001232EC" w:rsidP="008B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6"/>
    <w:rsid w:val="00016880"/>
    <w:rsid w:val="0004450D"/>
    <w:rsid w:val="00056207"/>
    <w:rsid w:val="00062BFC"/>
    <w:rsid w:val="000916E9"/>
    <w:rsid w:val="000D53FC"/>
    <w:rsid w:val="00122546"/>
    <w:rsid w:val="001232EC"/>
    <w:rsid w:val="00186BFD"/>
    <w:rsid w:val="001B6DF8"/>
    <w:rsid w:val="001C2858"/>
    <w:rsid w:val="001D3AEA"/>
    <w:rsid w:val="001F2872"/>
    <w:rsid w:val="00221BC6"/>
    <w:rsid w:val="00263776"/>
    <w:rsid w:val="0026496A"/>
    <w:rsid w:val="002B626D"/>
    <w:rsid w:val="002C07BA"/>
    <w:rsid w:val="00331BC1"/>
    <w:rsid w:val="0033614C"/>
    <w:rsid w:val="0035165D"/>
    <w:rsid w:val="003652CE"/>
    <w:rsid w:val="003C130E"/>
    <w:rsid w:val="00423FEC"/>
    <w:rsid w:val="00485A81"/>
    <w:rsid w:val="004B0827"/>
    <w:rsid w:val="004B649C"/>
    <w:rsid w:val="004F175A"/>
    <w:rsid w:val="004F2D32"/>
    <w:rsid w:val="005246DD"/>
    <w:rsid w:val="005A73C6"/>
    <w:rsid w:val="005D3720"/>
    <w:rsid w:val="005F4E9D"/>
    <w:rsid w:val="0061182A"/>
    <w:rsid w:val="0063528B"/>
    <w:rsid w:val="00655DDB"/>
    <w:rsid w:val="006C63C3"/>
    <w:rsid w:val="006C74E3"/>
    <w:rsid w:val="00714668"/>
    <w:rsid w:val="00730A49"/>
    <w:rsid w:val="007739AB"/>
    <w:rsid w:val="007A2B83"/>
    <w:rsid w:val="007C4C13"/>
    <w:rsid w:val="007C5E39"/>
    <w:rsid w:val="0081424B"/>
    <w:rsid w:val="00816509"/>
    <w:rsid w:val="008508F9"/>
    <w:rsid w:val="00851E8B"/>
    <w:rsid w:val="00881069"/>
    <w:rsid w:val="00886F43"/>
    <w:rsid w:val="00891621"/>
    <w:rsid w:val="008959D0"/>
    <w:rsid w:val="008B5A11"/>
    <w:rsid w:val="008B6A69"/>
    <w:rsid w:val="009C4E74"/>
    <w:rsid w:val="00A20C4C"/>
    <w:rsid w:val="00A62C90"/>
    <w:rsid w:val="00AD33F1"/>
    <w:rsid w:val="00AF4FDA"/>
    <w:rsid w:val="00B141CC"/>
    <w:rsid w:val="00B33FA0"/>
    <w:rsid w:val="00B76297"/>
    <w:rsid w:val="00B90C66"/>
    <w:rsid w:val="00C30FFE"/>
    <w:rsid w:val="00CF5203"/>
    <w:rsid w:val="00D10D6C"/>
    <w:rsid w:val="00D21DCA"/>
    <w:rsid w:val="00D6771D"/>
    <w:rsid w:val="00DC538A"/>
    <w:rsid w:val="00DC559A"/>
    <w:rsid w:val="00E014CB"/>
    <w:rsid w:val="00EC59C8"/>
    <w:rsid w:val="00ED77A4"/>
    <w:rsid w:val="00F52955"/>
    <w:rsid w:val="00F711EA"/>
    <w:rsid w:val="00F8092B"/>
    <w:rsid w:val="00FC3F22"/>
    <w:rsid w:val="00FD44CB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A1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A1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5A11"/>
    <w:rPr>
      <w:vertAlign w:val="superscript"/>
    </w:rPr>
  </w:style>
  <w:style w:type="paragraph" w:styleId="Bezodstpw">
    <w:name w:val="No Spacing"/>
    <w:uiPriority w:val="1"/>
    <w:qFormat/>
    <w:rsid w:val="00A62C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62C9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1424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rsid w:val="008142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9C4E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538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C538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3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538A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C538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DC538A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A1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A1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5A11"/>
    <w:rPr>
      <w:vertAlign w:val="superscript"/>
    </w:rPr>
  </w:style>
  <w:style w:type="paragraph" w:styleId="Bezodstpw">
    <w:name w:val="No Spacing"/>
    <w:uiPriority w:val="1"/>
    <w:qFormat/>
    <w:rsid w:val="00A62C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62C9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1424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rsid w:val="008142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9C4E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538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C538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3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538A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C538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DC538A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39CE-1D2C-4B8C-8F94-891165A8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P.Wiśniewski</cp:lastModifiedBy>
  <cp:revision>3</cp:revision>
  <cp:lastPrinted>2018-04-06T12:22:00Z</cp:lastPrinted>
  <dcterms:created xsi:type="dcterms:W3CDTF">2019-12-30T07:07:00Z</dcterms:created>
  <dcterms:modified xsi:type="dcterms:W3CDTF">2020-01-14T08:45:00Z</dcterms:modified>
</cp:coreProperties>
</file>